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36" w:rsidRPr="00AD6EC1" w:rsidRDefault="00184D7A" w:rsidP="00590336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noProof/>
          <w:color w:val="000000" w:themeColor="text1"/>
          <w:kern w:val="24"/>
        </w:rPr>
        <w:drawing>
          <wp:inline distT="0" distB="0" distL="0" distR="0">
            <wp:extent cx="1388212" cy="1768524"/>
            <wp:effectExtent l="19050" t="0" r="2438" b="0"/>
            <wp:docPr id="4" name="Рисунок 1" descr="D:\фото\Фото олимп\DSC_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Фото олимп\DSC_02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5533" t="22663" r="37838" b="43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601" cy="17728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06961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</w:t>
      </w:r>
      <w:r w:rsidR="00590336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Мекен-жайы: </w:t>
      </w:r>
      <w:r w:rsidR="00590336">
        <w:rPr>
          <w:rFonts w:eastAsiaTheme="minorEastAsia" w:cs="Arial"/>
          <w:color w:val="000000" w:themeColor="text1"/>
          <w:kern w:val="24"/>
          <w:lang w:val="kk-KZ"/>
        </w:rPr>
        <w:t>ШҚО Зайсан қала</w:t>
      </w:r>
      <w:r w:rsidR="003022CC">
        <w:rPr>
          <w:rFonts w:eastAsiaTheme="minorEastAsia" w:cs="Arial"/>
          <w:color w:val="000000" w:themeColor="text1"/>
          <w:kern w:val="24"/>
          <w:lang w:val="kk-KZ"/>
        </w:rPr>
        <w:t xml:space="preserve">сы: </w:t>
      </w:r>
      <w:r w:rsidR="00A62F45">
        <w:rPr>
          <w:rFonts w:eastAsiaTheme="minorEastAsia" w:cs="Arial"/>
          <w:color w:val="000000" w:themeColor="text1"/>
          <w:kern w:val="24"/>
          <w:lang w:val="kk-KZ"/>
        </w:rPr>
        <w:t>Шаймардан43 кв.2</w:t>
      </w:r>
    </w:p>
    <w:p w:rsidR="00590336" w:rsidRDefault="00590336" w:rsidP="00590336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Үй телефоны:872-340- </w:t>
      </w:r>
      <w:r w:rsidR="00A62F45">
        <w:rPr>
          <w:rFonts w:eastAsiaTheme="minorEastAsia" w:cs="Arial"/>
          <w:b/>
          <w:bCs/>
          <w:color w:val="000000" w:themeColor="text1"/>
          <w:kern w:val="24"/>
          <w:lang w:val="kk-KZ"/>
        </w:rPr>
        <w:t>25-985</w:t>
      </w:r>
    </w:p>
    <w:p w:rsidR="00590336" w:rsidRDefault="00590336" w:rsidP="00590336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Ұялы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877</w:t>
      </w:r>
      <w:r w:rsidR="00A62F45">
        <w:rPr>
          <w:rFonts w:eastAsiaTheme="minorEastAsia" w:cs="Arial"/>
          <w:color w:val="000000" w:themeColor="text1"/>
          <w:kern w:val="24"/>
          <w:lang w:val="kk-KZ"/>
        </w:rPr>
        <w:t>55484277</w:t>
      </w:r>
    </w:p>
    <w:p w:rsidR="00590336" w:rsidRDefault="00590336" w:rsidP="00590336">
      <w:pPr>
        <w:rPr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590336" w:rsidRPr="00131D10" w:rsidTr="00590336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Аты-жөні:</w:t>
            </w:r>
            <w:r w:rsidR="00A62F45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Кайракбаев Дастан Кенжебекович</w:t>
            </w:r>
          </w:p>
          <w:p w:rsidR="00590336" w:rsidRPr="00DF68EE" w:rsidRDefault="00A62F4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Туған жылы: 12.06.1988</w:t>
            </w:r>
            <w:r w:rsidR="00590336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ж</w:t>
            </w:r>
          </w:p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Отбасы жағдайы: жанұялы</w:t>
            </w:r>
          </w:p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Ұлты: қазақ</w:t>
            </w:r>
          </w:p>
        </w:tc>
      </w:tr>
      <w:tr w:rsidR="00590336" w:rsidRPr="00DF2AF3" w:rsidTr="00590336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AD6EC1" w:rsidRPr="00DF68EE" w:rsidRDefault="00A62F45" w:rsidP="003022C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Жоғары. 2006-2010</w:t>
            </w:r>
            <w:r w:rsidR="00590336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ж. </w:t>
            </w: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Өскемен қаласы</w:t>
            </w:r>
            <w:r w:rsidR="00590336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, </w:t>
            </w: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Д.Серікбаев атындағы Шығыс Қазақстан мемлекеттік техникалық университеті,</w:t>
            </w:r>
          </w:p>
          <w:p w:rsidR="00590336" w:rsidRPr="00DF68EE" w:rsidRDefault="00AD6EC1" w:rsidP="00131D10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Мамандығы:</w:t>
            </w:r>
            <w:r w:rsidR="00A62F45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Машина жасау</w:t>
            </w:r>
            <w:r w:rsidR="00D354EE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591713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D354EE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(</w:t>
            </w:r>
            <w:r w:rsidR="00A62F45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Пісіру </w:t>
            </w:r>
            <w:r w:rsidR="00591713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өндірісі</w:t>
            </w:r>
            <w:r w:rsidR="00131D10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нің жабдықтары</w:t>
            </w:r>
            <w:r w:rsidR="00591713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131D10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мен</w:t>
            </w:r>
            <w:r w:rsidR="00A62F45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технологиясы</w:t>
            </w:r>
            <w:r w:rsidR="00D354EE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)</w:t>
            </w:r>
          </w:p>
        </w:tc>
      </w:tr>
      <w:tr w:rsidR="00590336" w:rsidRPr="00DF2AF3" w:rsidTr="00590336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A62F45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590336" w:rsidP="00BB3EDE">
            <w:pPr>
              <w:tabs>
                <w:tab w:val="left" w:pos="28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</w:pPr>
            <w:r w:rsidRPr="00DF68EE"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  <w:t>2</w:t>
            </w:r>
            <w:r w:rsidR="00A62F45" w:rsidRPr="00DF68EE"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  <w:t>010</w:t>
            </w:r>
            <w:r w:rsidRPr="00DF68EE"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  <w:t xml:space="preserve"> ж. бастап Зайсан технология колледжі – өндірістік оқыту шебері.</w:t>
            </w:r>
          </w:p>
        </w:tc>
      </w:tr>
      <w:tr w:rsidR="00590336" w:rsidRPr="00DF2AF3" w:rsidTr="00590336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Мамандығы бойынша:  </w:t>
            </w:r>
            <w:r w:rsidR="00DF2AF3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11</w:t>
            </w: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590336" w:rsidRPr="00DF68EE" w:rsidRDefault="00AF33F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Педагогикалық тәжірибесі:</w:t>
            </w:r>
            <w:r w:rsidR="00DF2AF3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7</w:t>
            </w:r>
            <w:r w:rsidR="00590336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590336" w:rsidRPr="00DF68EE" w:rsidRDefault="00590336" w:rsidP="00DF2AF3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О</w:t>
            </w:r>
            <w:r w:rsidR="00AF33F4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сы оқу орнындағы тәжірибесі:  </w:t>
            </w:r>
            <w:r w:rsidR="00DF2AF3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7</w:t>
            </w: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жыл. </w:t>
            </w:r>
          </w:p>
        </w:tc>
      </w:tr>
      <w:tr w:rsidR="00590336" w:rsidTr="0059033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A62F4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val="kk-KZ" w:eastAsia="ru-RU"/>
              </w:rPr>
              <w:t>2 санат</w:t>
            </w:r>
          </w:p>
        </w:tc>
      </w:tr>
      <w:tr w:rsidR="00590336" w:rsidRPr="00DF2AF3" w:rsidTr="0059033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AF33F4" w:rsidRPr="00DF68EE" w:rsidRDefault="00AF33F4" w:rsidP="00AF33F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2011 ж. ШҚО БАЙ – да «Өндірістік оқу шеберінің іс-әрекеттерінің тиімділігі»</w:t>
            </w:r>
          </w:p>
          <w:p w:rsidR="00AF33F4" w:rsidRPr="00DF68EE" w:rsidRDefault="00AF33F4" w:rsidP="00AF33F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2012 ж. ВКО ИПК ПРО  «Білім беру мазмұнының жаңаруында  «Жүргізуші мамандығы» бойынша арнайы пәндерді оқытуда оқытушылардың, өндірістік оқу шеберінің  іс-әркеттерінің тиімділігі»</w:t>
            </w:r>
          </w:p>
          <w:p w:rsidR="00DF68EE" w:rsidRPr="00DF68EE" w:rsidRDefault="00DF68EE" w:rsidP="00AF33F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2012 ж. «ТжКБ ұйымында қазіргі заманға сай пісіру технологиясын оқытудағы өзекті мәселе»</w:t>
            </w:r>
          </w:p>
          <w:p w:rsidR="00DF68EE" w:rsidRPr="00DF68EE" w:rsidRDefault="00DF68EE" w:rsidP="00AF33F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2013 ж. «Оқу үрдісінде білім беру технологияларын және АКТ енгізу негізінде оқушылардың функционалдық сауаттылығын дамыту»</w:t>
            </w:r>
          </w:p>
        </w:tc>
      </w:tr>
      <w:tr w:rsidR="00590336" w:rsidRPr="00DF2AF3" w:rsidTr="00590336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Педагогикалық</w:t>
            </w:r>
          </w:p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985D08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</w:pPr>
            <w:r w:rsidRPr="00DF68EE"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  <w:t>Алған білімімді кәсіптік қызметімде қолдану, білікті де білімді, үлгілі маман тәрбиелеу.</w:t>
            </w:r>
          </w:p>
        </w:tc>
      </w:tr>
      <w:tr w:rsidR="00590336" w:rsidTr="00590336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en-US" w:eastAsia="ru-RU"/>
              </w:rPr>
              <w:t xml:space="preserve">Microsoft- Word. </w:t>
            </w:r>
            <w:proofErr w:type="spellStart"/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Интернетпен жұмыс</w:t>
            </w:r>
          </w:p>
        </w:tc>
      </w:tr>
      <w:tr w:rsidR="00590336" w:rsidTr="0059033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Мамандық бойынша курстар, алғыс хаттар</w:t>
            </w:r>
          </w:p>
        </w:tc>
      </w:tr>
      <w:tr w:rsidR="00590336" w:rsidTr="00590336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val="kk-KZ" w:eastAsia="ru-RU"/>
              </w:rPr>
              <w:t>Алғыс хаттар, сертификаттар</w:t>
            </w:r>
          </w:p>
        </w:tc>
      </w:tr>
    </w:tbl>
    <w:p w:rsidR="00590336" w:rsidRPr="00AD6EC1" w:rsidRDefault="00590336" w:rsidP="00590336">
      <w:pPr>
        <w:rPr>
          <w:lang w:val="kk-KZ"/>
        </w:rPr>
      </w:pPr>
    </w:p>
    <w:p w:rsidR="00590336" w:rsidRDefault="00590336" w:rsidP="00590336">
      <w:pPr>
        <w:rPr>
          <w:lang w:val="kk-KZ"/>
        </w:rPr>
      </w:pPr>
    </w:p>
    <w:p w:rsidR="00590336" w:rsidRDefault="00D354EE" w:rsidP="00590336">
      <w:pPr>
        <w:rPr>
          <w:lang w:val="kk-KZ"/>
        </w:rPr>
      </w:pPr>
      <w:r>
        <w:rPr>
          <w:rFonts w:eastAsiaTheme="minorEastAsia" w:cs="Arial"/>
          <w:b/>
          <w:bCs/>
          <w:noProof/>
          <w:color w:val="000000" w:themeColor="text1"/>
          <w:kern w:val="24"/>
          <w:lang w:eastAsia="ru-RU"/>
        </w:rPr>
        <w:lastRenderedPageBreak/>
        <w:drawing>
          <wp:inline distT="0" distB="0" distL="0" distR="0">
            <wp:extent cx="1388212" cy="1768524"/>
            <wp:effectExtent l="19050" t="0" r="2438" b="0"/>
            <wp:docPr id="5" name="Рисунок 1" descr="D:\фото\Фото олимп\DSC_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Фото олимп\DSC_02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5533" t="22663" r="37838" b="43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601" cy="17728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90336" w:rsidRDefault="00590336" w:rsidP="00590336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Адресс: </w:t>
      </w:r>
      <w:r>
        <w:rPr>
          <w:rFonts w:eastAsiaTheme="minorEastAsia" w:cs="Arial"/>
          <w:color w:val="000000" w:themeColor="text1"/>
          <w:kern w:val="24"/>
          <w:lang w:val="kk-KZ"/>
        </w:rPr>
        <w:t>ВКО, г.Зайсан, ул.</w:t>
      </w:r>
      <w:r w:rsidR="00DC30E3">
        <w:rPr>
          <w:rFonts w:eastAsiaTheme="minorEastAsia" w:cs="Arial"/>
          <w:color w:val="000000" w:themeColor="text1"/>
          <w:kern w:val="24"/>
          <w:lang w:val="kk-KZ"/>
        </w:rPr>
        <w:t>Шаймардан43 кв.2</w:t>
      </w:r>
    </w:p>
    <w:p w:rsidR="00590336" w:rsidRDefault="00590336" w:rsidP="00590336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Дом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8723-40-</w:t>
      </w:r>
      <w:r w:rsidR="00DC30E3">
        <w:rPr>
          <w:rFonts w:eastAsiaTheme="minorEastAsia" w:cs="Arial"/>
          <w:color w:val="000000" w:themeColor="text1"/>
          <w:kern w:val="24"/>
          <w:lang w:val="kk-KZ"/>
        </w:rPr>
        <w:t>25-985</w:t>
      </w:r>
    </w:p>
    <w:p w:rsidR="00590336" w:rsidRDefault="00590336" w:rsidP="00590336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Сот телефон:</w:t>
      </w:r>
      <w:r w:rsidR="00DC30E3">
        <w:rPr>
          <w:rFonts w:eastAsiaTheme="minorEastAsia" w:cs="Arial"/>
          <w:color w:val="000000" w:themeColor="text1"/>
          <w:kern w:val="24"/>
          <w:lang w:val="kk-KZ"/>
        </w:rPr>
        <w:t>87755484277</w:t>
      </w:r>
    </w:p>
    <w:p w:rsidR="00590336" w:rsidRDefault="0069265A" w:rsidP="0056633A">
      <w:pPr>
        <w:pStyle w:val="a3"/>
        <w:tabs>
          <w:tab w:val="left" w:pos="3106"/>
        </w:tabs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ab/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590336" w:rsidTr="00590336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ФИО: </w:t>
            </w:r>
            <w:r w:rsidR="00DC30E3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Кайракбаев Дастан Кенжебекович</w:t>
            </w:r>
          </w:p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Год рождения: </w:t>
            </w:r>
            <w:r w:rsidR="00DC30E3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12.06.1988</w:t>
            </w:r>
            <w:r w:rsidR="003022CC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г.</w:t>
            </w:r>
          </w:p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Семейное положение: женат</w:t>
            </w:r>
          </w:p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Национальность: казах</w:t>
            </w:r>
          </w:p>
        </w:tc>
      </w:tr>
      <w:tr w:rsidR="00590336" w:rsidTr="00590336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DC30E3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Высшее</w:t>
            </w:r>
            <w:r w:rsidR="00590336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-специальное </w:t>
            </w:r>
          </w:p>
          <w:p w:rsidR="00AD6EC1" w:rsidRPr="00DF68EE" w:rsidRDefault="00BE524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2006-2010</w:t>
            </w:r>
            <w:r w:rsidR="00590336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г. </w:t>
            </w:r>
            <w:r w:rsidR="00DC30E3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Усть-Каменогорск</w:t>
            </w:r>
            <w:r w:rsidR="00590336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,</w:t>
            </w:r>
            <w:r w:rsidR="00DC30E3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Восточно-Казахстанск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ого государственного технического</w:t>
            </w:r>
            <w:r w:rsidR="00DC30E3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университет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а им.</w:t>
            </w: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Д.Серикбев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а</w:t>
            </w:r>
          </w:p>
          <w:p w:rsidR="00590336" w:rsidRPr="00DF68EE" w:rsidRDefault="00AD6EC1" w:rsidP="00D354EE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Специальность: </w:t>
            </w:r>
            <w:r w:rsidR="00D354EE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Машино</w:t>
            </w:r>
            <w:r w:rsidR="00DC30E3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строение</w:t>
            </w:r>
            <w:r w:rsidR="00D354EE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 (Оборудование и технология сварочного производства)</w:t>
            </w:r>
          </w:p>
        </w:tc>
      </w:tr>
      <w:tr w:rsidR="00590336" w:rsidRPr="00AB2D83" w:rsidTr="00590336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AB2D83" w:rsidP="000E76D7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  <w:t>С</w:t>
            </w:r>
            <w:r w:rsidR="000E76D7" w:rsidRPr="00DF68EE"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  <w:t xml:space="preserve"> 2010 </w:t>
            </w:r>
            <w:r w:rsidRPr="00DF68EE"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  <w:t xml:space="preserve">г. Зайсанский технологический колледж – </w:t>
            </w:r>
            <w:r w:rsidR="000E76D7" w:rsidRPr="00DF68EE"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  <w:t xml:space="preserve">мастер </w:t>
            </w:r>
            <w:r w:rsidRPr="00DF68EE"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  <w:t>производственн</w:t>
            </w:r>
            <w:r w:rsidR="000E76D7" w:rsidRPr="00DF68EE">
              <w:rPr>
                <w:rFonts w:ascii="Times New Roman" w:hAnsi="Times New Roman" w:cs="Times New Roman"/>
                <w:color w:val="002060"/>
                <w:sz w:val="16"/>
                <w:szCs w:val="16"/>
                <w:lang w:val="kk-KZ"/>
              </w:rPr>
              <w:t>ого обучение</w:t>
            </w:r>
          </w:p>
        </w:tc>
      </w:tr>
      <w:tr w:rsidR="00590336" w:rsidTr="00590336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0C46D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Стаж по специальности: </w:t>
            </w:r>
            <w:r w:rsidR="00DF2AF3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11</w:t>
            </w:r>
            <w:r w:rsidR="00590336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лет</w:t>
            </w:r>
          </w:p>
          <w:p w:rsidR="00590336" w:rsidRPr="00DF68EE" w:rsidRDefault="0093582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Педагогический стаж: </w:t>
            </w:r>
            <w:r w:rsidR="00DF2AF3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7</w:t>
            </w:r>
            <w:r w:rsidR="00590336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лет</w:t>
            </w:r>
          </w:p>
          <w:p w:rsidR="00590336" w:rsidRPr="00DF68EE" w:rsidRDefault="00590336" w:rsidP="00DF2AF3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Ста</w:t>
            </w:r>
            <w:r w:rsidR="00935828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ж в данном учебном заведении: </w:t>
            </w:r>
            <w:bookmarkStart w:id="0" w:name="_GoBack"/>
            <w:bookmarkEnd w:id="0"/>
            <w:r w:rsidR="00DF2AF3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7</w:t>
            </w: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 лет</w:t>
            </w:r>
          </w:p>
        </w:tc>
      </w:tr>
      <w:tr w:rsidR="00590336" w:rsidTr="0059033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93582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2</w:t>
            </w:r>
          </w:p>
        </w:tc>
      </w:tr>
      <w:tr w:rsidR="00590336" w:rsidRPr="00DF2AF3" w:rsidTr="0059033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0C46DF" w:rsidRPr="00DF68EE" w:rsidRDefault="00473126" w:rsidP="000C46D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2011 г</w:t>
            </w:r>
            <w:r w:rsidR="000C46DF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. ШҚО БАЙ – да «Өндірістік оқу шеберінің іс-әрекеттерінің тиімділігі»</w:t>
            </w:r>
          </w:p>
          <w:p w:rsidR="00590336" w:rsidRDefault="00473126" w:rsidP="000C46D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2012 г</w:t>
            </w:r>
            <w:r w:rsidR="000C46DF"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. ВКО ИПК ПРО  «Білім беру мазмұнының жаңаруында  «Жүргізуші мамандығы» бойынша арнайы пәндерді оқытуда оқытушылардың, өндірістік оқу шеберінің  іс-әркеттерінің тиімділігі»</w:t>
            </w:r>
          </w:p>
          <w:p w:rsidR="00DF68EE" w:rsidRPr="00DF68EE" w:rsidRDefault="00DF68EE" w:rsidP="00DF68EE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2012 ж. «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Актуальные вопросы преподавания предметов технологического цикла в организациях ТиПО</w:t>
            </w: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»</w:t>
            </w:r>
          </w:p>
          <w:p w:rsidR="00DF68EE" w:rsidRPr="00DF68EE" w:rsidRDefault="00DF68EE" w:rsidP="00DF68EE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2013 ж. «Оқу үрдісінде білім беру технологияларын және АКТ енгізу негізінде оқушылардың функционалдық сауаттылығын дамыту»</w:t>
            </w:r>
          </w:p>
        </w:tc>
      </w:tr>
      <w:tr w:rsidR="00590336" w:rsidTr="00590336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47312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Воспитывать образованного и квалифицированного специалиста </w:t>
            </w:r>
          </w:p>
        </w:tc>
      </w:tr>
      <w:tr w:rsidR="00590336" w:rsidTr="00590336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en-US" w:eastAsia="ru-RU"/>
              </w:rPr>
              <w:t xml:space="preserve">Microsoft- Word. </w:t>
            </w:r>
            <w:proofErr w:type="spellStart"/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en-US" w:eastAsia="ru-RU"/>
              </w:rPr>
              <w:t xml:space="preserve">. Power-Point. </w:t>
            </w: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Интернет</w:t>
            </w:r>
          </w:p>
        </w:tc>
      </w:tr>
      <w:tr w:rsidR="00590336" w:rsidTr="00590336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 xml:space="preserve">Окончил курсы по повышении квалификации </w:t>
            </w:r>
          </w:p>
        </w:tc>
      </w:tr>
      <w:tr w:rsidR="00590336" w:rsidTr="00590336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Default="00590336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90336" w:rsidRPr="00DF68EE" w:rsidRDefault="005903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lang w:eastAsia="ru-RU"/>
              </w:rPr>
            </w:pPr>
            <w:r w:rsidRPr="00DF68EE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16"/>
                <w:szCs w:val="16"/>
                <w:lang w:val="kk-KZ" w:eastAsia="ru-RU"/>
              </w:rPr>
              <w:t>Награждена благодарственными письмами.</w:t>
            </w:r>
          </w:p>
        </w:tc>
      </w:tr>
    </w:tbl>
    <w:p w:rsidR="00590336" w:rsidRPr="0056633A" w:rsidRDefault="00590336" w:rsidP="0056633A">
      <w:pPr>
        <w:rPr>
          <w:rFonts w:ascii="Times New Roman" w:hAnsi="Times New Roman" w:cs="Times New Roman"/>
          <w:lang w:val="kk-KZ"/>
        </w:rPr>
      </w:pPr>
    </w:p>
    <w:sectPr w:rsidR="00590336" w:rsidRPr="0056633A" w:rsidSect="0039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90336"/>
    <w:rsid w:val="0006794F"/>
    <w:rsid w:val="000B6153"/>
    <w:rsid w:val="000C46DF"/>
    <w:rsid w:val="000E76D7"/>
    <w:rsid w:val="00131D10"/>
    <w:rsid w:val="00184D7A"/>
    <w:rsid w:val="001D73B7"/>
    <w:rsid w:val="00282548"/>
    <w:rsid w:val="003022CC"/>
    <w:rsid w:val="00323DBF"/>
    <w:rsid w:val="00393C2C"/>
    <w:rsid w:val="00473126"/>
    <w:rsid w:val="00564896"/>
    <w:rsid w:val="0056633A"/>
    <w:rsid w:val="00590336"/>
    <w:rsid w:val="00591713"/>
    <w:rsid w:val="005B75C3"/>
    <w:rsid w:val="0069265A"/>
    <w:rsid w:val="00906961"/>
    <w:rsid w:val="00935828"/>
    <w:rsid w:val="00985D08"/>
    <w:rsid w:val="009D339F"/>
    <w:rsid w:val="00A62F45"/>
    <w:rsid w:val="00AB2D83"/>
    <w:rsid w:val="00AD6EC1"/>
    <w:rsid w:val="00AF33F4"/>
    <w:rsid w:val="00BB3EDE"/>
    <w:rsid w:val="00BE5246"/>
    <w:rsid w:val="00D354EE"/>
    <w:rsid w:val="00DA113F"/>
    <w:rsid w:val="00DC30E3"/>
    <w:rsid w:val="00DF2AF3"/>
    <w:rsid w:val="00DF68EE"/>
    <w:rsid w:val="00E962BE"/>
    <w:rsid w:val="00EB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6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админ</cp:lastModifiedBy>
  <cp:revision>16</cp:revision>
  <dcterms:created xsi:type="dcterms:W3CDTF">2016-03-14T04:01:00Z</dcterms:created>
  <dcterms:modified xsi:type="dcterms:W3CDTF">2017-12-02T05:22:00Z</dcterms:modified>
</cp:coreProperties>
</file>