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62B" w:rsidRPr="000D673B" w:rsidRDefault="008811CC" w:rsidP="00BB0EE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673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D673B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="005612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73B">
        <w:rPr>
          <w:rFonts w:ascii="Times New Roman" w:hAnsi="Times New Roman" w:cs="Times New Roman"/>
          <w:b/>
          <w:sz w:val="28"/>
          <w:szCs w:val="28"/>
        </w:rPr>
        <w:t xml:space="preserve">жаңғыру» </w:t>
      </w:r>
      <w:r w:rsidR="00321C2A">
        <w:rPr>
          <w:rFonts w:ascii="Times New Roman" w:hAnsi="Times New Roman" w:cs="Times New Roman"/>
          <w:b/>
          <w:sz w:val="28"/>
          <w:szCs w:val="28"/>
        </w:rPr>
        <w:t>ба</w:t>
      </w:r>
      <w:r w:rsidR="00321C2A">
        <w:rPr>
          <w:rFonts w:ascii="Times New Roman" w:hAnsi="Times New Roman" w:cs="Times New Roman"/>
          <w:b/>
          <w:sz w:val="28"/>
          <w:szCs w:val="28"/>
          <w:lang w:val="kk-KZ"/>
        </w:rPr>
        <w:t>ғдарла</w:t>
      </w:r>
      <w:r w:rsidRPr="000D673B">
        <w:rPr>
          <w:rFonts w:ascii="Times New Roman" w:hAnsi="Times New Roman" w:cs="Times New Roman"/>
          <w:b/>
          <w:sz w:val="28"/>
          <w:szCs w:val="28"/>
        </w:rPr>
        <w:t>м</w:t>
      </w:r>
      <w:r w:rsidRPr="000D673B">
        <w:rPr>
          <w:rFonts w:ascii="Times New Roman" w:hAnsi="Times New Roman" w:cs="Times New Roman"/>
          <w:b/>
          <w:sz w:val="28"/>
          <w:szCs w:val="28"/>
          <w:lang w:val="kk-KZ"/>
        </w:rPr>
        <w:t>асын жүзеге асыру туралы ақпарат</w:t>
      </w:r>
    </w:p>
    <w:p w:rsidR="0015562B" w:rsidRPr="000D673B" w:rsidRDefault="005612CB" w:rsidP="00BB0E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    </w:t>
      </w:r>
      <w:r w:rsidR="0015562B"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Қырқүйек айында  Қазақстан республикасының Конституциясы күніне орай «Менің Қазақстаным- менің болашағым» атты тақырыпта патриоттық іс-шара өткізілді. </w:t>
      </w:r>
    </w:p>
    <w:p w:rsidR="0015562B" w:rsidRPr="000D673B" w:rsidRDefault="0015562B" w:rsidP="00BB0E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 «Денсаулық күніне» байланысты «Басты байлық- денсаулық»  атты шара  өтілді.  Студенттер қыркүйек айында өткізілетін Т</w:t>
      </w:r>
      <w:r w:rsidR="000D673B" w:rsidRPr="000D673B">
        <w:rPr>
          <w:rFonts w:ascii="Times New Roman" w:hAnsi="Times New Roman" w:cs="Times New Roman"/>
          <w:sz w:val="26"/>
          <w:szCs w:val="26"/>
          <w:lang w:val="kk-KZ"/>
        </w:rPr>
        <w:t>ілдер күніне орай ұйымдастырылға</w:t>
      </w:r>
      <w:r w:rsidRPr="000D673B">
        <w:rPr>
          <w:rFonts w:ascii="Times New Roman" w:hAnsi="Times New Roman" w:cs="Times New Roman"/>
          <w:sz w:val="26"/>
          <w:szCs w:val="26"/>
          <w:lang w:val="kk-KZ"/>
        </w:rPr>
        <w:t>н  шараларға да қатысып белсенділік танытты. «Туған тілім- айбыным», «Әдеп және әдет» танымдық тәрбие сағаттары өткізілді.</w:t>
      </w:r>
      <w:r w:rsidRPr="000D673B">
        <w:rPr>
          <w:rFonts w:ascii="Times New Roman" w:hAnsi="Times New Roman" w:cs="Times New Roman"/>
          <w:sz w:val="26"/>
          <w:szCs w:val="26"/>
          <w:lang w:val="kk-KZ"/>
        </w:rPr>
        <w:tab/>
      </w:r>
    </w:p>
    <w:p w:rsidR="0015562B" w:rsidRPr="000D673B" w:rsidRDefault="0015562B" w:rsidP="00BB0E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Қазан айында Ұстаздар күніне орай «Ұстазым, менің, ұстазым!» атты тәрбие сағаты өтті. «Қарттарым аман- сау жүрші!» іс-шаралары жүргізілді. </w:t>
      </w:r>
    </w:p>
    <w:p w:rsidR="00E17778" w:rsidRPr="000D673B" w:rsidRDefault="0015562B" w:rsidP="00BB0EE1">
      <w:pPr>
        <w:spacing w:after="0" w:line="240" w:lineRule="auto"/>
        <w:jc w:val="both"/>
        <w:textAlignment w:val="bottom"/>
        <w:rPr>
          <w:rFonts w:ascii="Times New Roman" w:eastAsia="Times New Roman" w:hAnsi="Times New Roman" w:cs="Times New Roman"/>
          <w:sz w:val="26"/>
          <w:szCs w:val="26"/>
          <w:lang w:val="kk-KZ"/>
        </w:rPr>
      </w:pPr>
      <w:r w:rsidRPr="000D673B">
        <w:rPr>
          <w:rFonts w:ascii="Times New Roman" w:hAnsi="Times New Roman" w:cs="Times New Roman"/>
          <w:sz w:val="26"/>
          <w:szCs w:val="26"/>
          <w:lang w:val="kk-KZ"/>
        </w:rPr>
        <w:t>Қараша айында «Салауаттылық</w:t>
      </w:r>
      <w:r w:rsidR="000D673B"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 - </w:t>
      </w:r>
      <w:r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болашағымызды сәулелендіреді» тақырыбында дөңгелек үстел өткізілді. </w:t>
      </w:r>
      <w:r w:rsidR="00E17778" w:rsidRPr="000D673B">
        <w:rPr>
          <w:rFonts w:ascii="Times New Roman" w:eastAsia="Times New Roman" w:hAnsi="Times New Roman" w:cs="Times New Roman"/>
          <w:bCs/>
          <w:color w:val="4C4D4D"/>
          <w:sz w:val="26"/>
          <w:szCs w:val="26"/>
          <w:lang w:val="kk-KZ"/>
        </w:rPr>
        <w:t>Тәуелсіздік күніне арналған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Елбасы Н.Ә.Назарбаевтың «Болашаққа бағдар: рухани жаңғыру» бағдарламалық мақаласын іске асыру мақсатында Қазақстан Республикасының Рәміздерін насихаттау бойынша  онкүндіктің  жоспары бекітілді. Жоспар бойынша әр аптаның дүйсенбі күндері Қазақстан Республикасының Гимні орындалды.  Студенттерге ҚР-ның рәміздерінің тарихымен, авторларымен, құрылу кезеңдерімен таныстырылым өтілді. Мектеп кітапханашысы мен  тарих пәнінің оқытушысы «Қазақстан Республикасының - Рәміздері» тақырыбында стенд көркемдеді. </w:t>
      </w:r>
      <w:r w:rsidR="000D673B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Т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оп жетекш</w:t>
      </w:r>
      <w:r w:rsidR="000D673B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ілер «Қазақстанның Мемлекеттік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 Рәміздері» тақырыбында дөңгелек үстел,  интеллектуалды ойындар, топ сағаттарын  өткізді. Қазақ тілі пән мұғалімдері І курс студенттерінен «Рәміздерім - мақтанышым»  тақырыбында эссе, ІІ курс студенттерінен шығарма алды.  «Елтаңбасы елімнің» атты мәнерлеп өлеңдер оқудан </w:t>
      </w:r>
      <w:r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өткен 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байқау</w:t>
      </w:r>
      <w:r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ға 10 студент қатысты. Колледж психолог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ы ҚР- ның Мемлекеттік Рәміздерін насихаттау бойынша білімдерін тексеру мақсатында </w:t>
      </w:r>
      <w:r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І-ІІ курс студенттері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 арасында  сауалнама жүргізсе, денешынықтыру пән мұғалімдері «Мақтаныш етем көк туды» атты спорттық жарыстар жүргізді. </w:t>
      </w:r>
      <w:r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Тәрбиеші Г.Байжұманова 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 ҚР – ның Рәміздерінің тарихымен танысу мақсатында </w:t>
      </w:r>
      <w:r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 xml:space="preserve">20 студентті аудандық </w:t>
      </w:r>
      <w:r w:rsidR="008811CC" w:rsidRPr="000D673B">
        <w:rPr>
          <w:rFonts w:ascii="Times New Roman" w:eastAsia="Times New Roman" w:hAnsi="Times New Roman" w:cs="Times New Roman"/>
          <w:bCs/>
          <w:iCs/>
          <w:sz w:val="26"/>
          <w:szCs w:val="26"/>
          <w:lang w:val="kk-KZ"/>
        </w:rPr>
        <w:t>мұражайға саяхатқа апарды. </w:t>
      </w:r>
    </w:p>
    <w:p w:rsidR="008811CC" w:rsidRPr="000D673B" w:rsidRDefault="008811CC" w:rsidP="00BB0E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Кітапханашы Карменова Ш. ұйымдастыруымен өткізілген Ауған соғысының ардагерлерімен өткізілген дөңгелек столға </w:t>
      </w:r>
      <w:r w:rsidR="0015562B"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40 студент </w:t>
      </w:r>
      <w:r w:rsidRPr="000D673B">
        <w:rPr>
          <w:rFonts w:ascii="Times New Roman" w:hAnsi="Times New Roman" w:cs="Times New Roman"/>
          <w:sz w:val="26"/>
          <w:szCs w:val="26"/>
          <w:lang w:val="kk-KZ"/>
        </w:rPr>
        <w:t>қатысты.  Ауған ардаргерлерінің  әңгімесін тыңдап, ескерткішке гүлдесте қойып тағзым етті.</w:t>
      </w:r>
    </w:p>
    <w:p w:rsidR="008811CC" w:rsidRPr="00BB0EE1" w:rsidRDefault="008811CC" w:rsidP="00BB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095375"/>
            <wp:effectExtent l="0" t="0" r="9525" b="9525"/>
            <wp:docPr id="29" name="Рисунок 29" descr="Описание: Описание: C:\Users\Windows 7\Desktop\тм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Описание: C:\Users\Windows 7\Desktop\тм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04900"/>
            <wp:effectExtent l="0" t="0" r="9525" b="0"/>
            <wp:docPr id="28" name="Рисунок 28" descr="Описание: Описание: C:\Users\Windows 7\Desktop\т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Описание: C:\Users\Windows 7\Desktop\тм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095375"/>
            <wp:effectExtent l="0" t="0" r="9525" b="9525"/>
            <wp:docPr id="27" name="Рисунок 27" descr="Описание: Описание: C:\Users\Windows 7\Desktop\т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C:\Users\Windows 7\Desktop\тм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73B"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26" name="Рисунок 26" descr="Описание: Описание: C:\Users\Windows 7\Desktop\т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C:\Users\Windows 7\Desktop\тм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73B"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095375"/>
            <wp:effectExtent l="0" t="0" r="9525" b="9525"/>
            <wp:docPr id="25" name="Рисунок 25" descr="Описание: Описание: C:\Users\Windows 7\Desktop\т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C:\Users\Windows 7\Desktop\тм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CC" w:rsidRDefault="000D673B" w:rsidP="00BB0EE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971550"/>
            <wp:effectExtent l="0" t="0" r="0" b="0"/>
            <wp:docPr id="24" name="Рисунок 24" descr="Описание: Описание: C:\Users\Windows 7\Desktop\т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C:\Users\Windows 7\Desktop\т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971550"/>
            <wp:effectExtent l="0" t="0" r="9525" b="0"/>
            <wp:docPr id="23" name="Рисунок 23" descr="Описание: Описание: C:\Users\Windows 7\Desktop\т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C:\Users\Windows 7\Desktop\тм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019175"/>
            <wp:effectExtent l="0" t="0" r="0" b="9525"/>
            <wp:docPr id="22" name="Рисунок 22" descr="Описание: Описание: C:\Users\Windows 7\Desktop\т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C:\Users\Windows 7\Desktop\тм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71550"/>
            <wp:effectExtent l="0" t="0" r="0" b="0"/>
            <wp:docPr id="21" name="Рисунок 21" descr="Описание: Описание: C:\Users\Windows 7\Desktop\т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C:\Users\Windows 7\Desktop\тм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971550"/>
            <wp:effectExtent l="19050" t="0" r="9525" b="0"/>
            <wp:docPr id="20" name="Рисунок 20" descr="Описание: Описание: C:\Users\Windows 7\Desktop\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C:\Users\Windows 7\Desktop\т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3B" w:rsidRDefault="000D673B" w:rsidP="00BB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D673B" w:rsidRPr="000D673B" w:rsidRDefault="000D673B" w:rsidP="000D67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0D673B">
        <w:rPr>
          <w:rFonts w:ascii="Times New Roman" w:hAnsi="Times New Roman" w:cs="Times New Roman"/>
          <w:sz w:val="26"/>
          <w:szCs w:val="26"/>
          <w:lang w:val="kk-KZ"/>
        </w:rPr>
        <w:t>1 – желтоқсан Тұңғыш Президент күніне байланысты топ арасында тәрбие сағаты өткен. Тақырыбы: «Ел</w:t>
      </w:r>
      <w:r w:rsidR="00192F4B">
        <w:rPr>
          <w:rFonts w:ascii="Times New Roman" w:hAnsi="Times New Roman" w:cs="Times New Roman"/>
          <w:sz w:val="26"/>
          <w:szCs w:val="26"/>
          <w:lang w:val="kk-KZ"/>
        </w:rPr>
        <w:t xml:space="preserve">ін сүйген, елі сүйген Елбасы». </w:t>
      </w:r>
      <w:r w:rsidRPr="000D673B">
        <w:rPr>
          <w:rFonts w:ascii="Times New Roman" w:hAnsi="Times New Roman" w:cs="Times New Roman"/>
          <w:sz w:val="26"/>
          <w:szCs w:val="26"/>
          <w:lang w:val="kk-KZ"/>
        </w:rPr>
        <w:t xml:space="preserve">Елбасы өмірінен және қызметтік жолынан слайд шоу ұйымдастырылып, оның саяси көзқарасы талданды. </w:t>
      </w:r>
    </w:p>
    <w:p w:rsidR="000D673B" w:rsidRPr="00BB0EE1" w:rsidRDefault="00192F4B" w:rsidP="00BB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1485900"/>
            <wp:effectExtent l="0" t="0" r="9525" b="0"/>
            <wp:docPr id="19" name="Рисунок 19" descr="Описание: HtlY9NaXh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lY9NaXhP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85900"/>
            <wp:effectExtent l="0" t="0" r="9525" b="0"/>
            <wp:docPr id="18" name="Рисунок 18" descr="Описание: IMG_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IMG_83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495425"/>
            <wp:effectExtent l="0" t="0" r="9525" b="9525"/>
            <wp:docPr id="17" name="Рисунок 17" descr="Описание: cOOK38mJe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OOK38mJep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CC" w:rsidRPr="00BB0EE1" w:rsidRDefault="008811CC" w:rsidP="00BB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811CC" w:rsidRPr="00192F4B" w:rsidRDefault="00192F4B" w:rsidP="005612CB">
      <w:pPr>
        <w:spacing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 w:rsidRPr="00192F4B">
        <w:rPr>
          <w:rFonts w:ascii="Times New Roman" w:hAnsi="Times New Roman" w:cs="Times New Roman"/>
          <w:sz w:val="26"/>
          <w:szCs w:val="26"/>
          <w:lang w:val="kk-KZ"/>
        </w:rPr>
        <w:t xml:space="preserve">31 мамыр саяси құғын-сүргін құрбандарын еске алу күніне орай колледжде саяси құғын-сүргін құрбандарынның ұрпақтарынмен кездесу өтіп, Зайсан ауданындағы ескерткішке 40 студент гүл шоқтарын қойды. </w:t>
      </w:r>
    </w:p>
    <w:p w:rsidR="008811CC" w:rsidRPr="00BB0EE1" w:rsidRDefault="003A766E" w:rsidP="00BB0E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304925"/>
            <wp:effectExtent l="0" t="0" r="9525" b="9525"/>
            <wp:docPr id="14" name="Рисунок 14" descr="Описание: 20190405_12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0190405_1248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14450"/>
            <wp:effectExtent l="0" t="0" r="0" b="0"/>
            <wp:docPr id="13" name="Рисунок 13" descr="Описание: 20190329_1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20190329_101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304925"/>
            <wp:effectExtent l="0" t="0" r="9525" b="9525"/>
            <wp:docPr id="12" name="Рисунок 12" descr="Описание: 20190628_09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20190628_0907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304925"/>
            <wp:effectExtent l="0" t="0" r="9525" b="9525"/>
            <wp:docPr id="11" name="Рисунок 11" descr="Описание: 20190507_09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20190507_0918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6E" w:rsidRPr="00BB0EE1" w:rsidRDefault="003A766E" w:rsidP="00192F4B">
      <w:pPr>
        <w:spacing w:after="0" w:line="240" w:lineRule="auto"/>
        <w:ind w:right="176" w:firstLine="53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sz w:val="28"/>
          <w:szCs w:val="28"/>
          <w:lang w:val="kk-KZ"/>
        </w:rPr>
        <w:t>Тәуелсіздік  күніне  арналған  колледжіш</w:t>
      </w:r>
      <w:r w:rsidR="00192F4B">
        <w:rPr>
          <w:rFonts w:ascii="Times New Roman" w:hAnsi="Times New Roman" w:cs="Times New Roman"/>
          <w:sz w:val="28"/>
          <w:szCs w:val="28"/>
          <w:lang w:val="kk-KZ"/>
        </w:rPr>
        <w:t>ілік «Патриоттық әндер байқауы</w:t>
      </w:r>
      <w:r w:rsidRPr="00BB0EE1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192F4B">
        <w:rPr>
          <w:rFonts w:ascii="Times New Roman" w:hAnsi="Times New Roman" w:cs="Times New Roman"/>
          <w:sz w:val="28"/>
          <w:szCs w:val="28"/>
          <w:lang w:val="kk-KZ"/>
        </w:rPr>
        <w:t>өтті</w:t>
      </w:r>
      <w:r w:rsidRPr="00BB0EE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BB0EE1">
        <w:rPr>
          <w:rFonts w:ascii="Times New Roman" w:hAnsi="Times New Roman" w:cs="Times New Roman"/>
          <w:color w:val="000000"/>
          <w:sz w:val="28"/>
          <w:szCs w:val="28"/>
          <w:lang w:val="kk-KZ"/>
        </w:rPr>
        <w:t>«Нұрлы Отанымыз - Тәуелсіз Қазақстан» атты дөңгелек үстелдің өткізіл</w:t>
      </w:r>
      <w:r w:rsidR="00192F4B">
        <w:rPr>
          <w:rFonts w:ascii="Times New Roman" w:hAnsi="Times New Roman" w:cs="Times New Roman"/>
          <w:color w:val="000000"/>
          <w:sz w:val="28"/>
          <w:szCs w:val="28"/>
          <w:lang w:val="kk-KZ"/>
        </w:rPr>
        <w:t>ді</w:t>
      </w:r>
      <w:r w:rsidRPr="00BB0EE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Дөңгелек үстелдің мақсаты: </w:t>
      </w:r>
      <w:r w:rsidRPr="00BB0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еліміздің өткеніне, бүгініне, ертеңіне көз жіберіп шолу жасау. Өз еліміздің мемлекеттік рәміздерін, тілін, ата заңын, тарихын, салт – дәстүрін құрметтеу болды.</w:t>
      </w:r>
      <w:r w:rsidRPr="00BB0EE1">
        <w:rPr>
          <w:rFonts w:ascii="Times New Roman" w:hAnsi="Times New Roman" w:cs="Times New Roman"/>
          <w:sz w:val="28"/>
          <w:szCs w:val="28"/>
          <w:lang w:val="kk-KZ"/>
        </w:rPr>
        <w:t xml:space="preserve"> Студенттер дөңгелек үстелде Тәуелсіздіктің әрбір кезеңдеріне слайдтар әзірлеп,  баяндама жасап, видеороликтер көрсетті. </w:t>
      </w:r>
    </w:p>
    <w:p w:rsidR="008811CC" w:rsidRPr="00BB0EE1" w:rsidRDefault="003A766E" w:rsidP="003A76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190625"/>
            <wp:effectExtent l="0" t="0" r="0" b="9525"/>
            <wp:docPr id="10" name="Рисунок 10" descr="Описание: 20181206_14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20181206_1405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90" t="18280" b="2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90625"/>
            <wp:effectExtent l="0" t="0" r="0" b="9525"/>
            <wp:docPr id="9" name="Рисунок 9" descr="Описание: IMG-20181213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IMG-20181213-WA00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190625"/>
            <wp:effectExtent l="0" t="0" r="9525" b="9525"/>
            <wp:docPr id="8" name="Рисунок 8" descr="Описание: IMG-20181213-WA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-20181213-WA00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7" t="12918" r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F4B"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190625"/>
            <wp:effectExtent l="0" t="0" r="9525" b="9525"/>
            <wp:docPr id="7" name="Рисунок 7" descr="Описание: IMG-20181213-WA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-20181213-WA0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540" b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CC" w:rsidRDefault="008811CC" w:rsidP="00BB0EE1">
      <w:pPr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47775"/>
            <wp:effectExtent l="0" t="0" r="0" b="9525"/>
            <wp:docPr id="6" name="Рисунок 6" descr="Описание: IMG-20181213-WA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-20181213-WA00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257300"/>
            <wp:effectExtent l="0" t="0" r="0" b="0"/>
            <wp:docPr id="5" name="Рисунок 5" descr="Описание: IMG-20181213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-20181213-WA00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95" r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257300"/>
            <wp:effectExtent l="0" t="0" r="0" b="0"/>
            <wp:docPr id="3" name="Рисунок 3" descr="Описание: IMG-20190101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-20190101-WA00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4B" w:rsidRDefault="00192F4B" w:rsidP="00BB0EE1">
      <w:pPr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92F4B" w:rsidRPr="00BB0EE1" w:rsidRDefault="00192F4B" w:rsidP="00BB0EE1">
      <w:pPr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76400" cy="1171575"/>
            <wp:effectExtent l="0" t="0" r="0" b="9525"/>
            <wp:docPr id="4" name="Рисунок 4" descr="C:\Users\HOME\Desktop\2018-2019\Рух жаңғ-Дулат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18-2019\Рух жаңғ-Дулат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1171575"/>
            <wp:effectExtent l="0" t="0" r="9525" b="9525"/>
            <wp:docPr id="2" name="Рисунок 2" descr="C:\Users\HOME\Desktop\2018-2019\Рух жаңғ-Дулат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18-2019\Рух жаңғ-Дулат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43" cy="11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181100"/>
            <wp:effectExtent l="0" t="0" r="9525" b="0"/>
            <wp:docPr id="1" name="Рисунок 1" descr="C:\Users\HOME\Desktop\2018-2019\Рух жаңғ-Дулат\1 желтоксан донгелек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8-2019\Рух жаңғ-Дулат\1 желтоксан донгелек стол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04" cy="1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tblpY="68"/>
        <w:tblW w:w="9923" w:type="dxa"/>
        <w:tblLayout w:type="fixed"/>
        <w:tblLook w:val="04A0"/>
      </w:tblPr>
      <w:tblGrid>
        <w:gridCol w:w="6521"/>
        <w:gridCol w:w="1559"/>
        <w:gridCol w:w="1843"/>
      </w:tblGrid>
      <w:tr w:rsidR="00192F4B" w:rsidTr="00192F4B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4B" w:rsidRDefault="00192F4B" w:rsidP="0019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Өткен іс-шаралар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Орындалу уақыты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Қатысушылар саны</w:t>
            </w:r>
          </w:p>
        </w:tc>
      </w:tr>
      <w:tr w:rsidR="00192F4B" w:rsidTr="00192F4B">
        <w:trPr>
          <w:trHeight w:val="3162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1.«Астана-менің жүрегім». Кітап көрмесі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«Шілікті-алтын адам шыққан жер» экскурсия. 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«Тіл мерекесі- ел мерекесі» кеш.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«Таланттыларды іздейміз» шарасы.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5.«Елін сүйген, Елі сүйген Елбасы» танымдық кеш. 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«Қазақстан Республикасының Мемлекеттік рәміздері" тест.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 «Тәуелсіздіктің қасиетті белгілері» тарихи кеш.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 «Ауған ардагерлерінің ерлік істері» дөңгелек үстел.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 «Қайырымдылық жаса» акция.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 «Колледж дауысы» ән байқауы.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01.09.18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08.09.18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21.09.18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25.10.18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29.11.18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12.12.18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13.12.18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06.02.19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10.10.19</w:t>
            </w:r>
          </w:p>
          <w:p w:rsidR="00192F4B" w:rsidRDefault="00192F4B" w:rsidP="00192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21.02.19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85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136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121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145</w:t>
            </w:r>
          </w:p>
          <w:p w:rsidR="00192F4B" w:rsidRDefault="00192F4B" w:rsidP="00192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811CC" w:rsidRPr="00BB0EE1" w:rsidRDefault="008811CC" w:rsidP="003A766E">
      <w:pPr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811CC" w:rsidRDefault="008811CC" w:rsidP="008811CC">
      <w:pPr>
        <w:rPr>
          <w:lang w:val="kk-KZ"/>
        </w:rPr>
      </w:pPr>
      <w:bookmarkStart w:id="0" w:name="_GoBack"/>
      <w:bookmarkEnd w:id="0"/>
    </w:p>
    <w:p w:rsidR="003A766E" w:rsidRDefault="003A766E" w:rsidP="008811CC">
      <w:pPr>
        <w:rPr>
          <w:lang w:val="kk-KZ"/>
        </w:rPr>
      </w:pPr>
    </w:p>
    <w:p w:rsidR="008811CC" w:rsidRDefault="008811CC" w:rsidP="008811CC">
      <w:pPr>
        <w:rPr>
          <w:lang w:val="kk-KZ"/>
        </w:rPr>
      </w:pPr>
    </w:p>
    <w:p w:rsidR="003A766E" w:rsidRDefault="003A766E" w:rsidP="008811CC">
      <w:pPr>
        <w:rPr>
          <w:lang w:val="kk-KZ"/>
        </w:rPr>
      </w:pPr>
    </w:p>
    <w:p w:rsidR="008811CC" w:rsidRPr="00E17778" w:rsidRDefault="008811CC">
      <w:pPr>
        <w:jc w:val="center"/>
        <w:rPr>
          <w:lang w:val="kk-KZ"/>
        </w:rPr>
      </w:pPr>
    </w:p>
    <w:sectPr w:rsidR="008811CC" w:rsidRPr="00E17778" w:rsidSect="00035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26AE13E2"/>
    <w:multiLevelType w:val="hybridMultilevel"/>
    <w:tmpl w:val="E6363532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">
    <w:nsid w:val="6F1C4E8C"/>
    <w:multiLevelType w:val="hybridMultilevel"/>
    <w:tmpl w:val="424A68F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0DE"/>
    <w:rsid w:val="0003594B"/>
    <w:rsid w:val="000970DE"/>
    <w:rsid w:val="000D673B"/>
    <w:rsid w:val="000F0D31"/>
    <w:rsid w:val="0015562B"/>
    <w:rsid w:val="00192F4B"/>
    <w:rsid w:val="00321C2A"/>
    <w:rsid w:val="003A766E"/>
    <w:rsid w:val="005612CB"/>
    <w:rsid w:val="008811CC"/>
    <w:rsid w:val="00AA11A6"/>
    <w:rsid w:val="00AE6477"/>
    <w:rsid w:val="00B27BB2"/>
    <w:rsid w:val="00B63CCB"/>
    <w:rsid w:val="00BB0EE1"/>
    <w:rsid w:val="00C003B9"/>
    <w:rsid w:val="00E17778"/>
    <w:rsid w:val="00E2048A"/>
    <w:rsid w:val="00EC5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1A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semiHidden/>
    <w:unhideWhenUsed/>
    <w:rsid w:val="00E204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E20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2048A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1A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semiHidden/>
    <w:unhideWhenUsed/>
    <w:rsid w:val="00E204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E20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2048A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2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 Ильясова</dc:creator>
  <cp:keywords/>
  <dc:description/>
  <cp:lastModifiedBy>админ</cp:lastModifiedBy>
  <cp:revision>17</cp:revision>
  <cp:lastPrinted>2019-10-05T14:44:00Z</cp:lastPrinted>
  <dcterms:created xsi:type="dcterms:W3CDTF">2017-09-28T06:05:00Z</dcterms:created>
  <dcterms:modified xsi:type="dcterms:W3CDTF">2021-03-28T22:50:00Z</dcterms:modified>
</cp:coreProperties>
</file>