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ED" w:rsidRDefault="001640ED" w:rsidP="001640ED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1640ED">
        <w:rPr>
          <w:rFonts w:ascii="Times New Roman" w:hAnsi="Times New Roman" w:cs="Times New Roman"/>
          <w:b/>
          <w:sz w:val="26"/>
          <w:szCs w:val="26"/>
          <w:lang w:val="kk-KZ"/>
        </w:rPr>
        <w:t>ШҚО ТжКБ беру жүйесі оқу орындарының 1504000 «Ферма шаруашылығы»  мамандығы 1504062 «Ауыл шаруашылығы өндірісінің тракторшы машинисі» біліктілігі негізінде студенттер арасында арнайы пәндер бойынша облыстық олимпиада</w:t>
      </w:r>
    </w:p>
    <w:p w:rsidR="0083027D" w:rsidRPr="001640ED" w:rsidRDefault="00F3654B" w:rsidP="001640ED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07F44">
        <w:rPr>
          <w:rFonts w:ascii="Times New Roman" w:hAnsi="Times New Roman" w:cs="Times New Roman"/>
          <w:sz w:val="28"/>
          <w:szCs w:val="28"/>
          <w:lang w:val="kk-KZ"/>
        </w:rPr>
        <w:t xml:space="preserve">2022 жылдың 24 ақпан күні ШҚО ТжКБ жүйесі оқу орындарының студенттері арасында «Фермер шаруашылығы» мамандығы «Ауыл шаруашылығы өндірісінің тракторшы-машинисі» біліктілігі арнайы пәндер бойынша «Зайсан технология колледжі» КММ-де </w:t>
      </w:r>
      <w:r w:rsidR="00F43006" w:rsidRPr="00A6625A">
        <w:rPr>
          <w:rFonts w:ascii="Times New Roman" w:hAnsi="Times New Roman" w:cs="Times New Roman"/>
          <w:sz w:val="28"/>
          <w:szCs w:val="28"/>
          <w:lang w:val="kk-KZ"/>
        </w:rPr>
        <w:t>ZOOM</w:t>
      </w:r>
      <w:r w:rsidR="00F43006" w:rsidRPr="00807F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3006">
        <w:rPr>
          <w:rFonts w:ascii="Times New Roman" w:hAnsi="Times New Roman" w:cs="Times New Roman"/>
          <w:sz w:val="28"/>
          <w:szCs w:val="28"/>
          <w:lang w:val="kk-KZ"/>
        </w:rPr>
        <w:t xml:space="preserve">платформасында </w:t>
      </w:r>
      <w:r w:rsidRPr="00807F44">
        <w:rPr>
          <w:rFonts w:ascii="Times New Roman" w:hAnsi="Times New Roman" w:cs="Times New Roman"/>
          <w:sz w:val="28"/>
          <w:szCs w:val="28"/>
          <w:lang w:val="kk-KZ"/>
        </w:rPr>
        <w:t>қашықтықтан облыстық олимпиада ұйымдастырылып өткізілді.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07F44" w:rsidRPr="006779B4">
        <w:rPr>
          <w:rFonts w:ascii="Times New Roman" w:eastAsia="Calibri" w:hAnsi="Times New Roman" w:cs="Times New Roman"/>
          <w:bCs/>
          <w:color w:val="000000"/>
          <w:sz w:val="28"/>
          <w:szCs w:val="26"/>
          <w:shd w:val="clear" w:color="auto" w:fill="FFFFFF"/>
          <w:lang w:val="kk-KZ"/>
        </w:rPr>
        <w:t>Олимпиаданың мақсаты</w:t>
      </w:r>
      <w:r w:rsidR="00807F44" w:rsidRPr="006779B4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val="kk-KZ"/>
        </w:rPr>
        <w:t>:</w:t>
      </w:r>
      <w:r w:rsidR="00807F44" w:rsidRPr="00807F44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</w:t>
      </w:r>
      <w:r w:rsidR="00807F44" w:rsidRPr="00807F44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"Ауыл шаруашылығы өндірісінің тракторшы-машинисі" мамандығы бойынша  кәсіби талаптарға сәйкес білім алушылардың кәсіби құзыреттілігінің қалыптасуын, заманауи өндірістің талаптарын ескеріп, жас мамандардың кәсіби даярлығының сапасын зерделей отырып, мамандығы бойынша үздіктерді анықтау</w:t>
      </w:r>
      <w:r w:rsidR="00807F44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. </w:t>
      </w:r>
      <w:r w:rsidR="0083027D">
        <w:rPr>
          <w:rFonts w:ascii="Times New Roman" w:hAnsi="Times New Roman" w:cs="Times New Roman"/>
          <w:sz w:val="28"/>
          <w:szCs w:val="28"/>
          <w:lang w:val="kk-KZ"/>
        </w:rPr>
        <w:t>Олимпи</w:t>
      </w:r>
      <w:r w:rsidR="00CE10E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3027D">
        <w:rPr>
          <w:rFonts w:ascii="Times New Roman" w:hAnsi="Times New Roman" w:cs="Times New Roman"/>
          <w:sz w:val="28"/>
          <w:szCs w:val="28"/>
          <w:lang w:val="kk-KZ"/>
        </w:rPr>
        <w:t>даның ашылу салтанатына «Ауылшаруашылық бағытындағы арнайы пәндер оқытушыларының облыстық  әдістемелік бірлестігінің» төрайымы Кусайнова Гульжанат Мендыбаевна</w:t>
      </w:r>
      <w:r w:rsidR="0083027D" w:rsidRPr="006D0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027D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83027D" w:rsidRPr="006D0D7E">
        <w:rPr>
          <w:rFonts w:ascii="Times New Roman" w:hAnsi="Times New Roman" w:cs="Times New Roman"/>
          <w:sz w:val="28"/>
          <w:szCs w:val="28"/>
          <w:lang w:val="kk-KZ"/>
        </w:rPr>
        <w:t>ғы сөз сөйлеп қатысушыларға сәттілік тіледі.</w:t>
      </w:r>
      <w:r w:rsidR="0083027D" w:rsidRPr="00322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94B17" w:rsidRPr="00322252" w:rsidRDefault="00807F44" w:rsidP="0083027D">
      <w:pPr>
        <w:spacing w:after="0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Олимпиада 2 кезең </w:t>
      </w:r>
      <w:r w:rsidR="00A663CB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бойынша өткізілді</w:t>
      </w: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. 1 кезең тестілеу түрінде өткізіліп, нәжижесінде 2 кезеңге </w:t>
      </w:r>
      <w:r w:rsidR="00A663CB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жоғары ұпай жинаған </w:t>
      </w: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7 қатысушы өтті. Екінші кезеңде </w:t>
      </w:r>
      <w:r w:rsidR="00A663CB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қатысушылар </w:t>
      </w: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«Трактор құрылысы» пәні бойынша бейне сұрақтарға жауап берді. </w:t>
      </w:r>
      <w:r w:rsidR="006D5EC6" w:rsidRPr="007E29DB">
        <w:rPr>
          <w:rFonts w:ascii="Times New Roman" w:hAnsi="Times New Roman" w:cs="Times New Roman"/>
          <w:sz w:val="28"/>
          <w:szCs w:val="28"/>
          <w:lang w:val="kk-KZ"/>
        </w:rPr>
        <w:t xml:space="preserve">Әділ қазылардың </w:t>
      </w:r>
      <w:r w:rsidR="006D5EC6">
        <w:rPr>
          <w:rFonts w:ascii="Times New Roman" w:hAnsi="Times New Roman" w:cs="Times New Roman"/>
          <w:sz w:val="28"/>
          <w:szCs w:val="28"/>
          <w:lang w:val="kk-KZ"/>
        </w:rPr>
        <w:t>шешімімен о</w:t>
      </w: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лимпиада қорытындысы бойынша келесі жүлделі орындар анықталды</w:t>
      </w:r>
      <w:r w:rsidR="00322252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 және</w:t>
      </w:r>
      <w:r w:rsidR="006D5EC6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 </w:t>
      </w:r>
      <w:r w:rsidR="00230288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«</w:t>
      </w:r>
      <w:r w:rsidR="006D5EC6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ШҚО </w:t>
      </w:r>
      <w:r w:rsidR="00322252" w:rsidRPr="00322252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val="kk-KZ"/>
        </w:rPr>
        <w:t>КБ </w:t>
      </w:r>
      <w:r w:rsidR="00322252" w:rsidRPr="00322252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орталығы</w:t>
      </w:r>
      <w:r w:rsidR="00322252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>ның</w:t>
      </w:r>
      <w:r w:rsidR="00230288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>»</w:t>
      </w:r>
      <w:r w:rsidR="00322252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дипломдарымен марапатталды.</w:t>
      </w:r>
      <w:r w:rsidR="006779B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Олимпиадаға қатысқан барлық қатысушылар сертификатқа ие болды.</w:t>
      </w:r>
    </w:p>
    <w:p w:rsidR="00807F44" w:rsidRPr="00A663CB" w:rsidRDefault="00294B17" w:rsidP="00807F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3CB">
        <w:rPr>
          <w:rFonts w:ascii="Times New Roman" w:hAnsi="Times New Roman" w:cs="Times New Roman"/>
          <w:b/>
          <w:sz w:val="28"/>
          <w:szCs w:val="28"/>
          <w:lang w:val="kk-KZ"/>
        </w:rPr>
        <w:t>1 орын</w:t>
      </w:r>
      <w:r w:rsidRPr="00A663CB">
        <w:rPr>
          <w:rFonts w:ascii="Times New Roman" w:hAnsi="Times New Roman" w:cs="Times New Roman"/>
          <w:sz w:val="28"/>
          <w:szCs w:val="28"/>
          <w:lang w:val="kk-KZ"/>
        </w:rPr>
        <w:t xml:space="preserve"> Копбаева Асем Маликовна  («Жарма технология колледжі» КММ)</w:t>
      </w:r>
    </w:p>
    <w:p w:rsidR="00294B17" w:rsidRPr="00A663CB" w:rsidRDefault="00294B17" w:rsidP="00807F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3CB">
        <w:rPr>
          <w:rFonts w:ascii="Times New Roman" w:hAnsi="Times New Roman" w:cs="Times New Roman"/>
          <w:b/>
          <w:sz w:val="28"/>
          <w:szCs w:val="28"/>
          <w:lang w:val="kk-KZ"/>
        </w:rPr>
        <w:t>2 орын</w:t>
      </w:r>
      <w:r w:rsidRPr="00A663CB">
        <w:rPr>
          <w:rFonts w:ascii="Times New Roman" w:hAnsi="Times New Roman" w:cs="Times New Roman"/>
          <w:sz w:val="28"/>
          <w:szCs w:val="28"/>
          <w:lang w:val="kk-KZ"/>
        </w:rPr>
        <w:t xml:space="preserve"> Аманболұлы Самғар  («Тарбағатай колледжі» КММ)</w:t>
      </w:r>
    </w:p>
    <w:p w:rsidR="00294B17" w:rsidRPr="00A663CB" w:rsidRDefault="00294B17" w:rsidP="00807F4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A663CB">
        <w:rPr>
          <w:rFonts w:ascii="Times New Roman" w:hAnsi="Times New Roman" w:cs="Times New Roman"/>
          <w:b/>
          <w:sz w:val="28"/>
          <w:szCs w:val="28"/>
          <w:lang w:val="kk-KZ"/>
        </w:rPr>
        <w:t>3 орын</w:t>
      </w:r>
      <w:r w:rsidRPr="00A663CB">
        <w:rPr>
          <w:rFonts w:ascii="Times New Roman" w:hAnsi="Times New Roman" w:cs="Times New Roman"/>
          <w:sz w:val="28"/>
          <w:szCs w:val="28"/>
          <w:lang w:val="kk-KZ"/>
        </w:rPr>
        <w:t xml:space="preserve"> Сырымұлы Азамат («Зайсан технология колледжі» КММ)</w:t>
      </w:r>
    </w:p>
    <w:p w:rsidR="00294B17" w:rsidRPr="00807F44" w:rsidRDefault="00294B17" w:rsidP="00807F44">
      <w:pPr>
        <w:jc w:val="both"/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Барлық жеңімпаздарды құттықтаймыз!</w:t>
      </w:r>
    </w:p>
    <w:p w:rsidR="00F3654B" w:rsidRDefault="00F3654B" w:rsidP="00A66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654B" w:rsidRDefault="00F3654B" w:rsidP="00A66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C83" w:rsidRDefault="00355C83" w:rsidP="00A66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C83" w:rsidRDefault="00355C83" w:rsidP="00A66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C83" w:rsidRDefault="00355C83" w:rsidP="00A66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C83" w:rsidRDefault="00355C83" w:rsidP="00A66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C83" w:rsidRDefault="00355C83" w:rsidP="00A66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95E" w:rsidRPr="002E495E" w:rsidRDefault="0078217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543277" cy="1939332"/>
            <wp:effectExtent l="19050" t="0" r="9423" b="0"/>
            <wp:docPr id="12" name="Рисунок 11" descr="D:\Downloads\WhatsApp Image 2022-02-24 at 12.4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s\WhatsApp Image 2022-02-24 at 12.43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524" cy="194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AC4">
        <w:rPr>
          <w:noProof/>
          <w:lang w:val="kk-KZ" w:eastAsia="ru-RU"/>
        </w:rPr>
        <w:t xml:space="preserve">   </w:t>
      </w:r>
    </w:p>
    <w:p w:rsidR="00782178" w:rsidRDefault="007821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21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7242" cy="1868640"/>
            <wp:effectExtent l="19050" t="0" r="4208" b="0"/>
            <wp:docPr id="14" name="Рисунок 6" descr="D:\Downloads\WhatsApp Image 2022-02-24 at 12.2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s\WhatsApp Image 2022-02-24 at 12.26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529" cy="187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252" w:rsidRDefault="00322252" w:rsidP="006F79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9E9" w:rsidRDefault="00394DAB" w:rsidP="006F79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5311" cy="2039815"/>
            <wp:effectExtent l="19050" t="0" r="6489" b="0"/>
            <wp:docPr id="8" name="Рисунок 8" descr="D:\Downloads\WhatsApp Image 2022-02-24 at 12.2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wnloads\WhatsApp Image 2022-02-24 at 12.26.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162" cy="204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E5" w:rsidRPr="001A63D6" w:rsidRDefault="00B274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="00EB1FD2" w:rsidRPr="003222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 w:rsidR="00EB1F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0672" cy="2481943"/>
            <wp:effectExtent l="19050" t="0" r="0" b="0"/>
            <wp:docPr id="18" name="Рисунок 18" descr="D:\Downloads\WhatsApp Image 2022-02-24 at 12.3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ownloads\WhatsApp Image 2022-02-24 at 12.38.0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436" r="14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12" cy="249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08D" w:rsidRDefault="00AB408D" w:rsidP="00D01B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408D" w:rsidRDefault="00DB7D71" w:rsidP="00D01B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4835" cy="2301073"/>
            <wp:effectExtent l="19050" t="0" r="8165" b="0"/>
            <wp:docPr id="19" name="Рисунок 19" descr="D:\Downloads\WhatsApp Image 2022-02-24 at 12.2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ownloads\WhatsApp Image 2022-02-24 at 12.26.4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424" cy="230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08D" w:rsidRDefault="00AB408D" w:rsidP="00D01B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17" w:rsidRPr="0007241B" w:rsidRDefault="00DB7D71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3763" cy="2562330"/>
            <wp:effectExtent l="19050" t="0" r="4187" b="0"/>
            <wp:docPr id="26" name="Рисунок 20" descr="D:\Downloads\WhatsApp Image 2022-02-24 at 12.2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Downloads\WhatsApp Image 2022-02-24 at 12.26.4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130" t="6250" r="1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63" cy="25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495" w:rsidRPr="000724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4E2B83" w:rsidRDefault="004E2B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2B83" w:rsidRDefault="004E2B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2B83" w:rsidRDefault="004E2B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1417" w:rsidRPr="00471245" w:rsidRDefault="003B1417" w:rsidP="00471245">
      <w:pPr>
        <w:spacing w:after="0"/>
        <w:rPr>
          <w:lang w:val="kk-KZ"/>
        </w:rPr>
      </w:pPr>
    </w:p>
    <w:p w:rsidR="003B1417" w:rsidRPr="00471245" w:rsidRDefault="003B1417">
      <w:pPr>
        <w:rPr>
          <w:lang w:val="kk-KZ"/>
        </w:rPr>
      </w:pPr>
    </w:p>
    <w:p w:rsidR="003B1417" w:rsidRPr="00471245" w:rsidRDefault="003B1417">
      <w:pPr>
        <w:rPr>
          <w:lang w:val="kk-KZ"/>
        </w:rPr>
      </w:pPr>
    </w:p>
    <w:p w:rsidR="00571FCB" w:rsidRPr="00471245" w:rsidRDefault="00571FCB">
      <w:pPr>
        <w:rPr>
          <w:lang w:val="kk-KZ"/>
        </w:rPr>
      </w:pPr>
    </w:p>
    <w:sectPr w:rsidR="00571FCB" w:rsidRPr="00471245" w:rsidSect="00D1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78C" w:rsidRDefault="00C2178C" w:rsidP="00A6625A">
      <w:pPr>
        <w:spacing w:after="0" w:line="240" w:lineRule="auto"/>
      </w:pPr>
      <w:r>
        <w:separator/>
      </w:r>
    </w:p>
  </w:endnote>
  <w:endnote w:type="continuationSeparator" w:id="0">
    <w:p w:rsidR="00C2178C" w:rsidRDefault="00C2178C" w:rsidP="00A6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78C" w:rsidRDefault="00C2178C" w:rsidP="00A6625A">
      <w:pPr>
        <w:spacing w:after="0" w:line="240" w:lineRule="auto"/>
      </w:pPr>
      <w:r>
        <w:separator/>
      </w:r>
    </w:p>
  </w:footnote>
  <w:footnote w:type="continuationSeparator" w:id="0">
    <w:p w:rsidR="00C2178C" w:rsidRDefault="00C2178C" w:rsidP="00A6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417"/>
    <w:rsid w:val="00042F05"/>
    <w:rsid w:val="0007241B"/>
    <w:rsid w:val="000F6F32"/>
    <w:rsid w:val="00136FFF"/>
    <w:rsid w:val="001640ED"/>
    <w:rsid w:val="00195F31"/>
    <w:rsid w:val="001A63D6"/>
    <w:rsid w:val="001C3D29"/>
    <w:rsid w:val="0020071E"/>
    <w:rsid w:val="00230288"/>
    <w:rsid w:val="0024559C"/>
    <w:rsid w:val="00291AC4"/>
    <w:rsid w:val="00294B17"/>
    <w:rsid w:val="002B3738"/>
    <w:rsid w:val="002E495E"/>
    <w:rsid w:val="00322252"/>
    <w:rsid w:val="00337101"/>
    <w:rsid w:val="00355C83"/>
    <w:rsid w:val="00394DAB"/>
    <w:rsid w:val="003B1417"/>
    <w:rsid w:val="00471245"/>
    <w:rsid w:val="004802D9"/>
    <w:rsid w:val="004D5CB5"/>
    <w:rsid w:val="004E2B83"/>
    <w:rsid w:val="004F5CC2"/>
    <w:rsid w:val="00571FCB"/>
    <w:rsid w:val="005A67A1"/>
    <w:rsid w:val="005D010F"/>
    <w:rsid w:val="006779B4"/>
    <w:rsid w:val="006C6BED"/>
    <w:rsid w:val="006D0D7E"/>
    <w:rsid w:val="006D5EC6"/>
    <w:rsid w:val="006F79E9"/>
    <w:rsid w:val="00782178"/>
    <w:rsid w:val="007E29DB"/>
    <w:rsid w:val="007F3895"/>
    <w:rsid w:val="00807F44"/>
    <w:rsid w:val="00821EE5"/>
    <w:rsid w:val="0083027D"/>
    <w:rsid w:val="008934E8"/>
    <w:rsid w:val="008B348F"/>
    <w:rsid w:val="008E5950"/>
    <w:rsid w:val="009010D5"/>
    <w:rsid w:val="009A2809"/>
    <w:rsid w:val="009C7770"/>
    <w:rsid w:val="009D7242"/>
    <w:rsid w:val="009E0BF0"/>
    <w:rsid w:val="009F28ED"/>
    <w:rsid w:val="00A037BD"/>
    <w:rsid w:val="00A06EF1"/>
    <w:rsid w:val="00A23E14"/>
    <w:rsid w:val="00A56B06"/>
    <w:rsid w:val="00A6625A"/>
    <w:rsid w:val="00A663CB"/>
    <w:rsid w:val="00A92717"/>
    <w:rsid w:val="00AB408D"/>
    <w:rsid w:val="00AD3C80"/>
    <w:rsid w:val="00AE088B"/>
    <w:rsid w:val="00AF3D11"/>
    <w:rsid w:val="00B274E5"/>
    <w:rsid w:val="00BB1EEA"/>
    <w:rsid w:val="00BF3260"/>
    <w:rsid w:val="00C2178C"/>
    <w:rsid w:val="00C33B56"/>
    <w:rsid w:val="00CB3BC3"/>
    <w:rsid w:val="00CE10E0"/>
    <w:rsid w:val="00CF5D23"/>
    <w:rsid w:val="00CF5E97"/>
    <w:rsid w:val="00D01B36"/>
    <w:rsid w:val="00D11E8D"/>
    <w:rsid w:val="00D14F5D"/>
    <w:rsid w:val="00D45469"/>
    <w:rsid w:val="00D93A59"/>
    <w:rsid w:val="00DA5E6E"/>
    <w:rsid w:val="00DB7D71"/>
    <w:rsid w:val="00DD422F"/>
    <w:rsid w:val="00E12EB9"/>
    <w:rsid w:val="00EB1FD2"/>
    <w:rsid w:val="00EF52AE"/>
    <w:rsid w:val="00EF6DAC"/>
    <w:rsid w:val="00F27DAB"/>
    <w:rsid w:val="00F3654B"/>
    <w:rsid w:val="00F43006"/>
    <w:rsid w:val="00FA2815"/>
    <w:rsid w:val="00FB2495"/>
    <w:rsid w:val="00FC1AEA"/>
    <w:rsid w:val="00FF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6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625A"/>
  </w:style>
  <w:style w:type="paragraph" w:styleId="a7">
    <w:name w:val="footer"/>
    <w:basedOn w:val="a"/>
    <w:link w:val="a8"/>
    <w:uiPriority w:val="99"/>
    <w:semiHidden/>
    <w:unhideWhenUsed/>
    <w:rsid w:val="00A6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625A"/>
  </w:style>
  <w:style w:type="table" w:styleId="a9">
    <w:name w:val="Table Grid"/>
    <w:basedOn w:val="a1"/>
    <w:uiPriority w:val="59"/>
    <w:rsid w:val="007E2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94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2022-03-01T05:59:00Z</cp:lastPrinted>
  <dcterms:created xsi:type="dcterms:W3CDTF">2022-03-01T05:42:00Z</dcterms:created>
  <dcterms:modified xsi:type="dcterms:W3CDTF">2022-03-29T02:49:00Z</dcterms:modified>
</cp:coreProperties>
</file>